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b67049496334427b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Wangaratta High School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10 2025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Accessing All eBooks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Access to all eBooks (including textbooks) will be via Educational Ebooks. Students DO NOT activate eBook codes from inside textbooks - we do this for you. Log in details will be provided to your student before the start of Term 1.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Advanced Physical Education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Biology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Chemistry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Core Science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Catering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Child Development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Design and Print - Textiles Technology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PROTEXT VISUAL ART DIARY 60 SHEET BLACK PP SILVER WIRE BINDING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USB 16GB FLASH DRIVE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$6.75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Drama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ANIMAL FARM PENGUIN CLASSICS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$22.99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RURAL DREAMS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$22.99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4D RING A4 25MM FOLDER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1 100 REFILLS LINED PAPER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 Extensions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ANIMAL FARM PENGUIN CLASSICS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$22.99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SCHOOL SHAKESPEARE MACBETH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DARK ROOTS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4D RING A4 25MM FOLDER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1 100 REFILLS LINED PAPER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 Foundation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MEET ME AT THE INTERSECTION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$19.99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Environmental Fieldwork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 (recommended not required)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USB 16GB FLASH DRIVE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$6.75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Food Technology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Health &amp; Physical Education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10 Core Humanities (WW2 And The Holocaust)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 (recommended not required)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Scissors and glue are also recommended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Introduction to Arts Creative Practice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FABER CASTELL GRAPHITE 8 PIECE SKETCH SET (includes 2H, HB, B, 4B, 6B with eraser &amp; sharpener)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$10.25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FINELINER ARTLINE BLACK 0.4MM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FINELINER ARTLINE BLACK 0.6MM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Languages: Italian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Makin' Money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 (recommended not required)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USB 16GB FLASH DRIVE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$6.75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Extension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ESSENTIAL MATHEMATICS FOR THE VICTORIAN CURRICULUM YEAR 10&amp;10A TEXTBOOK + EBOOK 3E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$74.95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CASIO CLASSPAD CP400 COLOUR CALCULATOR is required for this subject. The library has units to borrow out for the year, or you can choose to purchase your own.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CLASSPAD CP400 COLOUR CALCULATOR (Extended 2 year warranty)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$279.95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FX-8200 AU SCIENTIFIC CALCULATOR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Retain from previous year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GRAPH/GRID BOOK 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Foundation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ESSENTIAL MATHEMATICS CORE FOR THE VICTORIAN CURRICULUM YEAR 10 STUDENT BOOK  + EBOOK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FX-8200 AU SCIENTIFIC CALCULATOR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Retain from previous year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96 PAGE A4 EXERCISE GRAPH BOOK 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General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ESSENTIAL MATHEMATICS FOR THE VICTORIAN CURRICULUM YEAR 10&amp;10A TEXTBOOK + EBOOK 3E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FX-8200 AU SCIENTIFIC CALCULATOR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Retain from previous year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GRAPH/GRID BOOK 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Media Studies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32GB SD HC MEMORY CARD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$10.85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Music Performance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MUSIC EXERCISE BOOK A4 96 PAGE STAVE 8MM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Outdoor Education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Photography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32GB SD HC MEMORY CARD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$10.85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Psychology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Rights, Freedoms &amp; Popular Culture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 (recommended not required)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Textiles Technology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PROTEXT VISUAL ART DIARY 60 SHEET BLACK PP SILVER WIRE BINDING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BERRY HEAD PINS ASSORTED PK 100 WITH CONTAINER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BOBBIN BERNINA METAL 7 HOLE PACK OF 1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 COLOUR TAILORS CHALK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TAPE MEASURE CMS &amp; INCHES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$2.45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Visual Communication &amp; Design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DISPLAY BOOK 20 POCKETS NONREFILLABLE WITH INSERT COVER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FABER CASTELL COLOUR TRIANGULAR GRIP PENCILS PENCILS PACK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FABER CASTELL GRAPHITE 8 PIECE SKETCH SET (includes 2H, HB, B, 4B,6B with eraser &amp; sharpener)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$10.25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FINELINER ARTLINE BLACK 0.4MM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40 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Wood Technology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PROTEXT VISUAL ART DIARY 60 SHEET BLACK PP SILVER WIRE BINDING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VET Courses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All Students undertaking a VET Course will be requested to pay an additional Levy together with any other costs associated with their courses.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These other additional costs together with the additional Levy will be notified at the end of Term 4.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VET Taster - Sport and Recreation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General Stationery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STUDYQUEST STUDENT DIARY 2025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MCONNECTED AIRBUDS EARPHONES WITH MIC IN ZIPPERED POUCH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$11.95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Earphones are required for a number of E Learning Resources.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5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5 48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4D RING A4 25MM FOLDER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2 100 REFILLS LINED PAPER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INDICE DIVIDERS A4 5 TAB COLOUR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BLUE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BLACK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RED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ARTLINE FLOW RETRACTABLE 4-COLOUR PEN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PACKET 100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LARGE 165MM QSV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LITTLE SHARPENER SINGLE HOLE WITH CATCHER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Wangaratta High School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10 2025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80520607bab446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b67049496334427b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80520607bab4463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