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939b5a78d24a46e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Tarneit Senior College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11 2025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Accounting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VCE ACCOUNTING UNITS 1&amp;2 WORKBOOK 4E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$33.95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FX82AU PLUS II SCIENTIFIC CALCULATOR 2ND EDITION (Retain if purchased previously)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EXERCISE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Accessing all eBooks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Access to all eBooks (including textbooks) will be via Educational Ebooks. Students DO NOT activate eBook codes from inside textbooks - we do this for you. Log in details will be provided to your student before the start of Term 1.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Applied Computing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NELSON APPLIED COMPUTING VCE UNITS 1&amp;2 STUDENT BOOK + MINDTAP 8E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EXERCISE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Note: Students undertaking this subject should consider their current computer. It is recommended students have access to a Window computer and not a chromebook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Art Creative Practice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VCE ART: CREATIVE PRACTICE UNITS 1-4 STUDENT BOOK + EBOOK (Retain for following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$83.95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EXERCISE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A3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$15.90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USB 16GB FLASH DRIVE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$3.20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Art Making &amp; Exhibiting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textbook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EXERCISE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A3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$15.90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USB 16GB FLASH DRIVE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$3.20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Biology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Online Subscription - please pay via the portal: www.edrolo.com.au/activate/ywr-hmc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Optional:
Edrolo Hard Copy Textbook - please pay via the portal: www.edrolo.com.au/activate/ywr-hmc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BIOLOGY FOR VCE UNITS 1&amp;2 STUDENT WORKBOOK (BIOZONE)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$48.95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96 PAGE A4 EXERCISE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DOCUMENT WALLET CLEAR PVC WITH CLIP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Business Management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KEY CONCEPTS IN VCE BUSINESS MANAGEMENT UNITS 1&amp;2 LEARNON EBOOK 7E (eBook only)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EXERCISE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Chemistry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Online Subscription - please pay via the portal: www.edrolo.com.au/activate/ywr-hmc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Optional:
Edrolo Hard Copy Textbook - please pay via the portal: www.edrolo.com.au/activate/ywr-hmc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FX82AU PLUS II SCIENTIFIC CALCULATOR 2ND EDITION (Retain if purchased previously)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EXERCISE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Drama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textbook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A3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EXERCISE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MATILDA VCE ENGLISH &amp; EAL UNITS 1&amp;2 STUDENT BOOK + EBOOK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GROWING UP IN AUSTRALIA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$32.99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MACQUARIE BUDGET DICTIONARY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$11.99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Students require a bi-lingual dictionary in English and their first language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EXERCISE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SYSTEM CARDS RULED 152 x 102MM (6X4) WHITE PK100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$4.85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 As An Additional Language (EAL)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MATILDA VCE ENGLISH &amp; EAL UNITS 1&amp;2 STUDENT BOOK + EBOOK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GROWING UP IN AUSTRALIA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$32.99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MACQUARIE BUDGET DICTIONARY 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$11.99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Students require a bi-lingual dictionary in English and their first language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EXERCISE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SYSTEM CARDS RULED 152 x 102MM (6X4) WHITE PK100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$4.85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Food Studies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FOOD SOLUTIONS: FOOD STUDIES UNITS 1&amp;2 STUDENT BOOK + MINDTAP 5E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$88.95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EXERCISE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Container for take home food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Geography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textbook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EXERCISE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SYSTEM CARDS RULED 152 x 102MM (6X4) WHITE PK100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$4.85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Health &amp; Human Development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Online Subscription - please pay via the portal: www.edrolo.com.au/activate/ywr-hmc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EXERCISE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Legal Studies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textbook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EXERCISE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SYSTEM CARDS RULED 152 x 102MM (6X4) WHITE PK100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$4.85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Foundation Mathematics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NELSON VICMATHS YEAR 11 FOUNDATION MATHEMATICS STUDENT BOOK + NELSON MINDTAP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$96.95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FX82AU PLUS II SCIENTIFIC CALCULATOR 2ND EDITION (Retain if purchased previously)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96 PAGE A4 EXERCISE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$3.30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General Mathematics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GENERAL MATHS VCE UNITS 1&amp;2 STUDENT BOOK + EBOOK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TINSPIRE CX II CAS HANDHELD CALCULATOR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96 PAGE A4 EXERCISE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$3.30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(Optional) For students who have a second hand textbook and would like access to the Interactive eBook, purchase the reactivation code as follows: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GENERAL MATHS VCE UNITS 1&amp;2 2E REACTIVATION CODE (Reactivation)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Mathematical Methods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MATHS METHODS VCE UNITS 1&amp;2 STUDENT BOOK + EBOOK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TINSPIRE CX II CAS HANDHELD CALCULATOR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96 PAGE A4 EXERCISE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$3.30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(Optional) For students who have a second hand textbook and would like access to the Interactive eBook, purchase the reactivation code as follows: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MATHS METHODS VCE UNITS 1&amp;2 2E REACTIVATION CODE (Reactivation)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Specialist Mathematics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SPECIALIST MATHS VCE UNITS 1&amp;2 STUDENT BOOK + EBOOK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TINSPIRE CX II CAS HANDHELD CALCULATOR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96 PAGE A4 EXERCISE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$3.30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(Optional) For students who have a second hand textbook and would like access to the Interactive eBook, purchase the reactivation code as follows: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SPECIALIST MATHS VCE UNITS 1&amp;2 2E REACTIVATION CODE (Reactivation)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Media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MEDIA REFRAMED: VCE UNITS 1-4 STUDENT BOOK + EBOOK 2E (Retain for following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EXERCISE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USB 16GB FLASH DRIVE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16GB SD HC MEMORY CARD CLASS 10 WITH ADAPTOR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Modern History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textbook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EXERCISE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Music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VCE MUSIC PERFORMANCE: AURAL &amp; THEORY ESSENTIALS UNITS 1&amp;2 STUDENT WORKBOOK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$33.95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DECODING SOUND: MUSIC ANALYSIS FOR THE SECONDARY SCHOOL PRINT + EBOOK (Optional) (Retain for following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EXERCISE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Outdoor &amp; Environmental Studies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NELSON OUTDOOR &amp; ENVIRONMENTAL STUDIES VCE UNITS 1-4 STUDENT BOOK + MINDTAP 5E (Retain for following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$86.95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EXERCISE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Physical Education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Online Subscription - please pay via the portal: www.edrolo.com.au/activate/ywr-hmc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NELSON PHYSICAL EDUCATION VCE UNITS 1&amp;2 STUDENT BOOK + MINDTAP 7E (Optional)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$86.95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EXERCISE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Sports attire and appropriate footwear.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Online Subscription - please pay via the portal: www.edrolo.com.au/activate/ywr-hmc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Optional:
Edrolo Hard Copy Textbook - please pay via the portal: www.edrolo.com.au/activate/ywr-hmc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FX82AU PLUS II SCIENTIFIC CALCULATOR 2ND EDITION (Retain if purchased previously)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EXERCISE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DOCUMENT WALLET CLEAR PVC WITH CLIP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Psychology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Online Subscription - please pay via the portal: www.edrolo.com.au/activate/ywr-hmc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Optional:
Edrolo Hard Copy Textbook - please pay via the portal: www.edrolo.com.au/activate/ywr-hmc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EXERCISE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Sociology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textbook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EXERCISE BOOK 8MM RULED WITH MARGIN (one for theory and one for evidence)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SYSTEM CARDS RULED 152 x 102MM (6X4) WHITE PK100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$4.85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Visual Communication Design Units VCE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VISCOMM: A GUIDE TO VISUAL COMMUNICATION DESIGN VCE UNITS 1-4 TEXTBOOK + EBOOK 3E (NEW FOR 2025) (Retain for following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EXERCISE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A3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$15.90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USB 16GB FLASH DRIVE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$3.20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Note: Students undertaking this subject are recommended to access a computer that is either Windows or Apple. Chromebooks are not recommended.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Vocational Major: Literacy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textbook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EXERCISE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Vocational Major: Numeracy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textbook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FX82AU PLUS II SCIENTIFIC CALCULATOR 2ND EDITION (Retain if purchased previously)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EXERCISE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Vocational Major: Personal Development Skills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textbook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EXERCISE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Vocational Major: Work Related Skills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textbook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EXERCISE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General Stationery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COLLINS A5 STUDENT SPIRAL DIARY WEEK TO WEEK 2025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BALLPOINT PEN MEDIUM BLACK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BALLPOINT PEN MEDIUM BLUE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BALLPOINT PEN MEDIUM RED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HB ESSENTIAL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HIGHLIGHTERS ECO PACK OF 4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Tarneit Senior College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11 2025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19d9783d106d4a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939b5a78d24a46e3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19d9783d106d4ae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