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a65ae412ad9f4a1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(Officer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Arabic &amp; Quran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HANDWRITING FIRST FOR VICTORIA BOOK 1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ARTLINE SUPREME WHITEBOARD MARKER 1.5MM BLACK ANTIMICROBIAL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ECO WHITEBOARD MARKERS ASSORTED WALLET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7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(2 for Arabic, 1 for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PROJECT BOOK #525 335 X 240MM 18MM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MASONITE WHITEBOARD ONE SIDE DOTTED 1/3, ONE SIDE PLAIN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Foundation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one size for your student (retain from previous year or purchase new):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JUNIOR MICADOR 54CM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(Officer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7350123581bc4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a65ae412ad9f4a1a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7350123581bc41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