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a7c226c7e25d45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Minaret College (Doveton Campus)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2 2025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Student iPad Annual Fee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annual student iPad fee is payable directly through Minaret College.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Arabic &amp; Quran 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IQRA - FAST METHOD TO READ AL-QUR'AN (Retain from previous year or purchase new)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Arabic Textbooks transition arrangements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As part of improvements to our Arabic curriculum, more relevant and locally produced textbooks are being introduced (continues from 2023).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During this transition period the college will continue to use soft copies of Arabic resources for teaching and learning. Worksheets will be printed and handed to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HANDWRITING FIRST FOR VICTORIA BOOK 2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TWIN ZIP 375X264 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ARTLINE SUPREME PERMANENT MARKER ASSORTED 4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6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TRIANGULAR GRIP 2B PENCIL FABER CASTELL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10 FABER CASTELL JUNIOR TRIANGULAR GRIP EXTRA THICK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FELT TIP COLOUR MARKERS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LARGE OIL PASTELS 12'S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MICADOR ECO WHITEBOARD MARKERS ASSORTED WALLET 4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64 PAGE MEGASAURUS SCRAPBOOK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64 PAGE A4 EXERCISE BOOK 18MM DOTTED THIRDS WITH RED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48 PAGE A4 EXERCISE BOOK 18MM RULED (Quran and Islamic Studies)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LIBRARY BOOK BAG NAVY BLUE (Retain from Year 1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MASONITE WHITEBOARD ONE SIDE DOTTED 1/3, ONE SIDE PLAIN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ERASER WHITEBOARD MAGNETIC SMALL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WHITEBOARD MARKER FINE TIP BLACK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one size for your student (retain from previous year or purchase new):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JUNIOR MICADOR 54CM SLEEVE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right or left handed scissors: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SMALL 130MM MICADOR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SMALL 130MM MICADOR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$3.70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Minaret College (Doveton Campus)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2 2025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e55fcaa7ff3d4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a7c226c7e25d45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e55fcaa7ff3d4e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