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fad17681f98a48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Mansfield Secondary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 11 &amp; 12 VCE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Accessing All eBooks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Access to all eBooks (including textbooks) will be via Educational Ebooks. Students DO NOT activate eBook codes from inside textbooks - we do this for you. Log in details will be provided to your student before the start of Term 1.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Art: Creative Practice VCE Units 1 - 4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have the option to choose between the Textbook (which includes the eBook) or the eBook only.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VCE ART: CREATIVE PRACTICE UNITS 1-4 STUDENT BOOK + EBOOK (Textbook +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$83.95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VCE ART: CREATIVE PRACTICE UNITS 1-4 EBOOK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Biology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Biology Units 1&amp;2 – is the text and resources that will be used in this subject. Please see attached information for purchasing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Biology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Biology Units 3&amp;4 –  is the text and resources that will be used in this subject. Please see attached information for purchasing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Chemistry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Chemistry Units 1&amp;2 –  is the text and resources that will be used in this subject. Please see attached information for purchasing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 EL531THBWH SCIENTIFIC CALCULATOR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64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Chemistry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Chemistry Units 3&amp;4 –  is the text and resources that will be used in this subject. Please see attached information for purchasing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 EL531THBWH SCIENTIFIC CALCULATOR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must have a scientific calculator. CAS calculators are not permitted.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64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ENGLISH YEAR 11 VCE UNITS 1&amp;2 STUDENT BOOK + EBOOK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AFTER DARKNESS... PIPER	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TEXT GUIDE: AFTER DARKNESS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ENGLISH YEAR 12: VCE UNITS 3&amp;4 STUDENT BOOK + EBOOK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RAINBOW'S END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JANE EYRE: PENGUIN CLASSICS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$14.99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TEXT GUIDE: JANE EYRE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TEXT GUIDE: RAINBOW'S END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Literature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ARIEL: FABER MODERN CLASSICS...SYLVIA PLATH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TURNING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BLACK IS THE NEW WHITE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$24.99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Literature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ALIAS GRACE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OUR SUNSHINE: POPULAR PENGUINS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$14.99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WORLD'S WIFE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Food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FOOD SOLUTIONS: FOOD STUDIES UNITS 1&amp;2 STUDENT BOOK + MINDTAP 5E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$88.95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Human Development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HEALTH &amp; HUMAN DEVELOPMENT UNITS 1&amp;2 PRINT &amp; LEARNON EBOOK 8E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Human Development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HEALTH &amp; HUMAN DEVELOPMENT UNITS 3&amp;4 PRINT &amp; LEARNON EBOOK 8E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CHECKPOINTS VCE HEALTH AND HUMAN DEVELOPMENT UNITS 3&amp;4 2025 + QUIZ ME MORE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History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MODERN HISTORY 1 STUDENT BOOK + EBOOK (HTAV)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MODERN HISTORY 2 STUDENT BOOK + EBOOK (HTAV)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History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ANALYSING AUSTRALIAN HISTORY VCE UNITS 3&amp;4: POWER AND RESISTANCE (1788  1998)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ANALYSING AUSTRALIAN HISTORY VCE UNITS 3&amp;4: WAR AND UPHEAVAL (1909  1992)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Indonesian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Please note there will be a charge of approximately $35 for a subscription to Education Perfect. More information will be provided in early Term 1.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Indonesian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Please note there will be a charge of approximately $35 for a subscription to Education Perfect. More information will be provided in early Term 1.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Legal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Legal Studies Units 1&amp;2 – is the text and resources that will be used in this subject. Please see attached information for purchasing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Legal Studies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A+ LEGAL STUDIES NOTES VCE UNITS 3&amp;4 4E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$38.95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Legal Studies Units 3&amp;4 – is the text and resources that will be used in this subject. Please see attached information for purchasing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All Mathematics Subjects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All VCE maths subjects (EXCEPT Foundation Maths) require a TI-Nspire calculator.
Foundation Mathematics requires a scientific calculator, for other Mathematics subjects it is recommended but not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 EL531THBWH SCIENTIFIC CALCULATOR (Retain from previous years)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TINSPIRE CX II CAS HANDHELD CALCULATOR (Retain from previous year if purchased) (For Methods, Specialist and General Mathematics)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- OR -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This may be purchased second hand from current Year 12 students.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Foundation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FOUNDATION MATHS VCE UNITS 1&amp;2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General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GENERAL MATHS VCE UNITS 1&amp;2 STUDENT BOOK + EBOOK 2E*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*Students who have purchased a second hand textbook and would like access to the Interactive eBook can purchase the following: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GENERAL MATHS VCE UNITS 1&amp;2 2E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General Mathematics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GENERAL MATHS VCE UNITS 3&amp;4 STUDENT BOOK + EBOOK 2E*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*Students who have purchased a second hand textbook and would like access to the Interactive eBook can purchase the following: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GENERAL MATHS VCE UNITS 3&amp;4 2E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Mathematical Methods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1&amp;2 STUDENT BOOK + EBOOK 2E*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*Students who have purchased a second hand textbook and would like access to the Interactive eBook can purchase the following: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1&amp;2 2E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Methods Unit 1/2- Standard combines interactive video theory, formative assessment, exam practice, and analytics.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Payment must be made online via your Edrolo account at edrolo.com.au; your school will provide further information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Mathematical Methods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3&amp;4 STUDENT BOOK + EBOOK 2E*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*Students who have purchased a second hand textbook and would like access to the Interactive eBook can purchase the following: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3&amp;4 2E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Methods Unit 3/4- Standard combines interactive video theory, formative assessment, exam practice, and analytics- $33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Payment must be made online via your Edrolo account at edrolo.com.au; your school will provide further information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Specialist Mathematics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SPECIALIST MATHS VCE UNITS 3&amp;4 STUDENT BOOK + EBOOK 2E*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*Students who have purchased a second hand textbook and would like access to the Interactive eBook can purchase the following: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SPECIALIST MATHS VCE UNITS 3&amp;4 2E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VCE VM Numeracy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All students require a scientific calculator.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There is no text required for this subject.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Music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DECODING SOUND: MUSIC ANALYSIS FOR THE SECONDARY SCHOOL PRINT + EBOOK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MUSIC BOOK 225 x 175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Outdoor &amp; Environmental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CHECKPOINTS VCE OUTDOOR AND ENVIRONMENTAL STUDIES 2024-2028 + QUIZ ME MORE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PHYSICAL EDUCATION VCE UNITS 1&amp;2 STUDENT BOOK + MINDTAP 3E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$86.95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PHYSICAL EDUCATION VCE UNITS 3&amp;4 STUDENT BOOK + MINDTAP 7E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PHYSICAL EDUCATION VCE UNITS 3&amp;4 PEAK PERFORMANCE WORKBOOK 4E (NEW EDITION FOR 2025) (Optional)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A+ PRACTICE EXAM PHYSICAL EDUCATION 3&amp;4 3E (Optional)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$36.95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Physics Units 1&amp;2 –  is the text and resources that will be used in this subject. Please see attached information for purchasing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 EL531THBWH SCIENTIFIC CALCULATOR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must have a scientific calculator. CAS calculators are not permitted.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Physics Units 3&amp;4 –  is the text and resources that will be used in this subject. Please see attached information for purchasing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 EL531THBWH SCIENTIFIC CALCULATOR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must have a scientific calculator. CAS calculators are not permitted.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Psychology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Psychology Units 1&amp;2 –  is the text and resources that will be used in this subject. Please see attached information for purchasing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64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SYSTEM CARDS RULED 150 x 100mm WHITE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Psychology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Psychology Units 3&amp;4 –  is the text and resources that will be used in this subject. Please see attached information for purchasing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64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SYSTEM CARDS RULED 150 x 100mm WHITE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$6.95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Mansfield Secondary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 11 &amp; 12 VCE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34ea0f9234974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fad17681f98a4828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34ea0f923497407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