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af0eeb2e61440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6 2025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&amp;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YONDE KAITE PRIMARY WORKBOOK: LEVEL 6 (Retain from Year 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A2 ART FOLIO KRAFT PAPER 120GSM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6 2025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9477c4f21b874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af0eeb2e61440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9477c4f21b874b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